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CB" w:rsidRDefault="00511BCB">
      <w:pPr>
        <w:jc w:val="center"/>
      </w:pPr>
    </w:p>
    <w:p w:rsidR="00511BCB" w:rsidRDefault="00DD67BB">
      <w:pPr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>
        <w:rPr>
          <w:rFonts w:ascii="仿宋_GB2312" w:eastAsia="仿宋_GB2312" w:hint="eastAsia"/>
          <w:sz w:val="30"/>
          <w:szCs w:val="30"/>
        </w:rPr>
        <w:t>1</w:t>
      </w:r>
    </w:p>
    <w:p w:rsidR="00511BCB" w:rsidRDefault="00DD67BB">
      <w:pPr>
        <w:widowControl/>
        <w:jc w:val="center"/>
        <w:rPr>
          <w:rFonts w:ascii="黑体" w:eastAsia="黑体" w:hAnsi="黑体" w:cs="宋体"/>
          <w:bCs/>
          <w:kern w:val="0"/>
          <w:sz w:val="36"/>
          <w:szCs w:val="36"/>
        </w:rPr>
      </w:pPr>
      <w:r>
        <w:rPr>
          <w:rFonts w:ascii="黑体" w:eastAsia="黑体" w:hAnsi="黑体" w:cs="宋体" w:hint="eastAsia"/>
          <w:bCs/>
          <w:kern w:val="0"/>
          <w:sz w:val="36"/>
          <w:szCs w:val="36"/>
        </w:rPr>
        <w:t>202</w:t>
      </w:r>
      <w:r w:rsidR="00414350">
        <w:rPr>
          <w:rFonts w:ascii="黑体" w:eastAsia="黑体" w:hAnsi="黑体" w:cs="宋体" w:hint="eastAsia"/>
          <w:bCs/>
          <w:kern w:val="0"/>
          <w:sz w:val="36"/>
          <w:szCs w:val="36"/>
        </w:rPr>
        <w:t>2</w:t>
      </w:r>
      <w:r>
        <w:rPr>
          <w:rFonts w:ascii="黑体" w:eastAsia="黑体" w:hAnsi="黑体" w:cs="宋体" w:hint="eastAsia"/>
          <w:bCs/>
          <w:kern w:val="0"/>
          <w:sz w:val="36"/>
          <w:szCs w:val="36"/>
        </w:rPr>
        <w:t>山西省第十</w:t>
      </w:r>
      <w:r w:rsidR="00414350">
        <w:rPr>
          <w:rFonts w:ascii="黑体" w:eastAsia="黑体" w:hAnsi="黑体" w:cs="宋体" w:hint="eastAsia"/>
          <w:bCs/>
          <w:kern w:val="0"/>
          <w:sz w:val="36"/>
          <w:szCs w:val="36"/>
        </w:rPr>
        <w:t>六</w:t>
      </w:r>
      <w:bookmarkStart w:id="0" w:name="_GoBack"/>
      <w:bookmarkEnd w:id="0"/>
      <w:r>
        <w:rPr>
          <w:rFonts w:ascii="黑体" w:eastAsia="黑体" w:hAnsi="黑体" w:cs="宋体" w:hint="eastAsia"/>
          <w:bCs/>
          <w:kern w:val="0"/>
          <w:sz w:val="36"/>
          <w:szCs w:val="36"/>
        </w:rPr>
        <w:t>届职业院校技能大赛</w:t>
      </w:r>
      <w:r>
        <w:rPr>
          <w:rFonts w:ascii="黑体" w:eastAsia="黑体" w:hAnsi="黑体" w:cs="宋体" w:hint="eastAsia"/>
          <w:bCs/>
          <w:kern w:val="0"/>
          <w:sz w:val="36"/>
          <w:szCs w:val="36"/>
        </w:rPr>
        <w:t>申报合作企业（合作意向情况）统计表</w:t>
      </w:r>
    </w:p>
    <w:tbl>
      <w:tblPr>
        <w:tblW w:w="21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709"/>
        <w:gridCol w:w="1110"/>
        <w:gridCol w:w="731"/>
        <w:gridCol w:w="274"/>
        <w:gridCol w:w="1005"/>
        <w:gridCol w:w="1671"/>
        <w:gridCol w:w="2011"/>
        <w:gridCol w:w="427"/>
        <w:gridCol w:w="561"/>
        <w:gridCol w:w="1419"/>
        <w:gridCol w:w="279"/>
        <w:gridCol w:w="1850"/>
        <w:gridCol w:w="1415"/>
        <w:gridCol w:w="1280"/>
        <w:gridCol w:w="1558"/>
        <w:gridCol w:w="283"/>
        <w:gridCol w:w="1275"/>
        <w:gridCol w:w="2376"/>
      </w:tblGrid>
      <w:tr w:rsidR="00511BCB">
        <w:trPr>
          <w:trHeight w:val="555"/>
        </w:trPr>
        <w:tc>
          <w:tcPr>
            <w:tcW w:w="21762" w:type="dxa"/>
            <w:gridSpan w:val="19"/>
          </w:tcPr>
          <w:p w:rsidR="00511BCB" w:rsidRDefault="00DD67BB">
            <w:pPr>
              <w:ind w:left="108"/>
              <w:jc w:val="left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一、申报企业基本信息</w:t>
            </w: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2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申报合作企业名称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注册</w:t>
            </w:r>
          </w:p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资本</w:t>
            </w:r>
          </w:p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（万元）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注册</w:t>
            </w:r>
          </w:p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时间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法人代表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委托人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企业规模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近两年审计财务报表（有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无）</w:t>
            </w: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2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511BCB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511BCB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511BCB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电话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邮箱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电话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邮箱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行业划型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从业</w:t>
            </w:r>
          </w:p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人员数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年营业收入</w:t>
            </w:r>
          </w:p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（万元）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资产总额</w:t>
            </w:r>
          </w:p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（万元）</w:t>
            </w: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1BCB" w:rsidRDefault="00511BCB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3"/>
        </w:trPr>
        <w:tc>
          <w:tcPr>
            <w:tcW w:w="2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3"/>
        </w:trPr>
        <w:tc>
          <w:tcPr>
            <w:tcW w:w="2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竞赛合作经历</w:t>
            </w:r>
          </w:p>
        </w:tc>
        <w:tc>
          <w:tcPr>
            <w:tcW w:w="19525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3"/>
        </w:trPr>
        <w:tc>
          <w:tcPr>
            <w:tcW w:w="2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校企合作情况</w:t>
            </w:r>
          </w:p>
        </w:tc>
        <w:tc>
          <w:tcPr>
            <w:tcW w:w="19525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3"/>
        </w:trPr>
        <w:tc>
          <w:tcPr>
            <w:tcW w:w="2176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DD67BB">
            <w:pPr>
              <w:ind w:left="108"/>
              <w:jc w:val="left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二、拟合作赛项及</w:t>
            </w:r>
            <w:r>
              <w:rPr>
                <w:rFonts w:ascii="仿宋_GB2312" w:eastAsia="仿宋_GB2312" w:hAnsi="黑体"/>
                <w:b/>
                <w:sz w:val="28"/>
                <w:szCs w:val="28"/>
              </w:rPr>
              <w:t>内容</w:t>
            </w: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3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组别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赛项编号</w:t>
            </w:r>
          </w:p>
        </w:tc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赛项名称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捐赠（万元）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同类产品市场价格（万元）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合作承诺价格（万元）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53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53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53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53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511B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6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DD67B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向大赛提供的产品和服务</w:t>
            </w:r>
          </w:p>
        </w:tc>
        <w:tc>
          <w:tcPr>
            <w:tcW w:w="202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BCB" w:rsidRDefault="00511BC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</w:tbl>
    <w:p w:rsidR="00511BCB" w:rsidRDefault="00511BCB">
      <w:pPr>
        <w:jc w:val="center"/>
      </w:pPr>
    </w:p>
    <w:sectPr w:rsidR="00511BCB">
      <w:footerReference w:type="default" r:id="rId8"/>
      <w:pgSz w:w="23814" w:h="16840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7BB" w:rsidRDefault="00DD67BB">
      <w:r>
        <w:separator/>
      </w:r>
    </w:p>
  </w:endnote>
  <w:endnote w:type="continuationSeparator" w:id="0">
    <w:p w:rsidR="00DD67BB" w:rsidRDefault="00DD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098094"/>
    </w:sdtPr>
    <w:sdtEndPr/>
    <w:sdtContent>
      <w:p w:rsidR="00511BCB" w:rsidRDefault="00DD67BB">
        <w:pPr>
          <w:pStyle w:val="a4"/>
          <w:jc w:val="center"/>
        </w:pPr>
        <w:r>
          <w:rPr>
            <w:rFonts w:hint="eastAsia"/>
          </w:rPr>
          <w:t>1</w:t>
        </w:r>
      </w:p>
    </w:sdtContent>
  </w:sdt>
  <w:p w:rsidR="00511BCB" w:rsidRDefault="00511B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7BB" w:rsidRDefault="00DD67BB">
      <w:r>
        <w:separator/>
      </w:r>
    </w:p>
  </w:footnote>
  <w:footnote w:type="continuationSeparator" w:id="0">
    <w:p w:rsidR="00DD67BB" w:rsidRDefault="00DD6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106E"/>
    <w:rsid w:val="001758F9"/>
    <w:rsid w:val="001A0565"/>
    <w:rsid w:val="001D07C8"/>
    <w:rsid w:val="002A5FA3"/>
    <w:rsid w:val="00414350"/>
    <w:rsid w:val="004A73F8"/>
    <w:rsid w:val="004D03B2"/>
    <w:rsid w:val="004F71AF"/>
    <w:rsid w:val="00511BCB"/>
    <w:rsid w:val="00545761"/>
    <w:rsid w:val="005C1C98"/>
    <w:rsid w:val="005E55D1"/>
    <w:rsid w:val="00646004"/>
    <w:rsid w:val="00676198"/>
    <w:rsid w:val="006A671D"/>
    <w:rsid w:val="006A7F5E"/>
    <w:rsid w:val="007229AB"/>
    <w:rsid w:val="00755B94"/>
    <w:rsid w:val="00761DA3"/>
    <w:rsid w:val="00936DB2"/>
    <w:rsid w:val="00952531"/>
    <w:rsid w:val="00993B0D"/>
    <w:rsid w:val="009A397D"/>
    <w:rsid w:val="009B67B6"/>
    <w:rsid w:val="00A227E3"/>
    <w:rsid w:val="00A473B3"/>
    <w:rsid w:val="00A6774A"/>
    <w:rsid w:val="00AC106E"/>
    <w:rsid w:val="00AD0202"/>
    <w:rsid w:val="00B12AF6"/>
    <w:rsid w:val="00B35F54"/>
    <w:rsid w:val="00B57D68"/>
    <w:rsid w:val="00C04BC2"/>
    <w:rsid w:val="00D35222"/>
    <w:rsid w:val="00D40938"/>
    <w:rsid w:val="00DD67BB"/>
    <w:rsid w:val="00E46A45"/>
    <w:rsid w:val="00E748AA"/>
    <w:rsid w:val="00E7614C"/>
    <w:rsid w:val="00E85322"/>
    <w:rsid w:val="00E8543C"/>
    <w:rsid w:val="00EE5842"/>
    <w:rsid w:val="00F561E6"/>
    <w:rsid w:val="00F626F0"/>
    <w:rsid w:val="00FA1BB5"/>
    <w:rsid w:val="00FB56AB"/>
    <w:rsid w:val="00FE3CEC"/>
    <w:rsid w:val="0C5870F0"/>
    <w:rsid w:val="1094728C"/>
    <w:rsid w:val="1EF30294"/>
    <w:rsid w:val="20E05F75"/>
    <w:rsid w:val="3179392D"/>
    <w:rsid w:val="36640541"/>
    <w:rsid w:val="6937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>Sky123.Org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myx</dc:creator>
  <cp:lastModifiedBy>admin</cp:lastModifiedBy>
  <cp:revision>30</cp:revision>
  <cp:lastPrinted>2018-01-12T05:17:00Z</cp:lastPrinted>
  <dcterms:created xsi:type="dcterms:W3CDTF">2017-01-09T01:41:00Z</dcterms:created>
  <dcterms:modified xsi:type="dcterms:W3CDTF">2022-09-16T09:45:00Z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